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แบบประเมินเพื่อต่อสัญญาจ้าง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พนักงานมหาวิทยาลัยสายวิชาการ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885"/>
          <w:tab w:val="left" w:pos="5250"/>
          <w:tab w:val="right" w:pos="9411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</w:t>
        <w:tab/>
        <w:t xml:space="preserve">สำหรับการ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ประเมินเพื่อต่อสัญญาจ้าง  ครั้งที่ ...</w:t>
      </w:r>
      <w:r w:rsidDel="00000000" w:rsidR="00000000" w:rsidRPr="00000000">
        <w:rPr>
          <w:vertAlign w:val="baseline"/>
          <w:rtl w:val="0"/>
        </w:rPr>
        <w:t xml:space="preserve">(..........................)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     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485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ส่วนที่ 1  :  ข้อมูลเบื้องต้น/ประวัติส่วนตัวและผลงานของผู้รับการประเมิน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jc w:val="both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ชื่อผู้รับกา</w:t>
      </w:r>
      <w:r w:rsidDel="00000000" w:rsidR="00000000" w:rsidRPr="00000000">
        <w:rPr>
          <w:sz w:val="30"/>
          <w:szCs w:val="30"/>
          <w:rtl w:val="0"/>
        </w:rPr>
        <w:t xml:space="preserve">ร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ประเมิน…………</w:t>
      </w:r>
      <w:r w:rsidDel="00000000" w:rsidR="00000000" w:rsidRPr="00000000">
        <w:rPr>
          <w:sz w:val="30"/>
          <w:szCs w:val="30"/>
          <w:rtl w:val="0"/>
        </w:rPr>
        <w:t xml:space="preserve">…..…...…..……………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..…...…..………………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360" w:hanging="36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เกิดวันที่ ...............เดือน.........................................พ.ศ.....................   อายุ.................................ปี</w:t>
      </w:r>
    </w:p>
    <w:p w:rsidR="00000000" w:rsidDel="00000000" w:rsidP="00000000" w:rsidRDefault="00000000" w:rsidRPr="00000000" w14:paraId="0000000A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3.   การศึกษาระดับอุดมศึกษา (เรียงจากวุฒิสูงสุด)</w:t>
      </w:r>
    </w:p>
    <w:p w:rsidR="00000000" w:rsidDel="00000000" w:rsidP="00000000" w:rsidRDefault="00000000" w:rsidRPr="00000000" w14:paraId="0000000B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          คุณวุฒิ                                                      ปี พ.ศ.ที่จบ                                ชื่อสถานศึกษา</w:t>
      </w:r>
    </w:p>
    <w:p w:rsidR="00000000" w:rsidDel="00000000" w:rsidP="00000000" w:rsidRDefault="00000000" w:rsidRPr="00000000" w14:paraId="0000000C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3.1...........................................................      ...........................    ..........................................................</w:t>
      </w:r>
    </w:p>
    <w:p w:rsidR="00000000" w:rsidDel="00000000" w:rsidP="00000000" w:rsidRDefault="00000000" w:rsidRPr="00000000" w14:paraId="0000000D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3.2 ..........................................................      ...........................    ..........................................................</w:t>
      </w:r>
    </w:p>
    <w:p w:rsidR="00000000" w:rsidDel="00000000" w:rsidP="00000000" w:rsidRDefault="00000000" w:rsidRPr="00000000" w14:paraId="0000000E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3.3 ..........................................................     .............................   ..........................................................</w:t>
      </w:r>
    </w:p>
    <w:p w:rsidR="00000000" w:rsidDel="00000000" w:rsidP="00000000" w:rsidRDefault="00000000" w:rsidRPr="00000000" w14:paraId="0000000F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3.4...........................................................     ............................    ..........................................................</w:t>
      </w:r>
    </w:p>
    <w:p w:rsidR="00000000" w:rsidDel="00000000" w:rsidP="00000000" w:rsidRDefault="00000000" w:rsidRPr="00000000" w14:paraId="00000010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4.    ตำแหน่ง……………..…………….…………………………………....…….. (ตำแหน่งเลขที่ ………………….)</w:t>
      </w:r>
    </w:p>
    <w:p w:rsidR="00000000" w:rsidDel="00000000" w:rsidP="00000000" w:rsidRDefault="00000000" w:rsidRPr="00000000" w14:paraId="00000011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ภาควิชา/สาขาวิชา………..……...………………………….…………………………………………………….     </w:t>
        <w:br w:type="textWrapping"/>
        <w:t xml:space="preserve">       คณะ / สำนัก / สถาบัน.........................……………………………………….…………มหาวิทยาลัยธรรมศาสตร์</w:t>
      </w:r>
    </w:p>
    <w:p w:rsidR="00000000" w:rsidDel="00000000" w:rsidP="00000000" w:rsidRDefault="00000000" w:rsidRPr="00000000" w14:paraId="00000012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5.    เริ่มปฏิบัติหน้าที่ราชการเมื่อ วันที่ …………เดือน …………….…..……………พ.ศ. ……………......โดยได้รับ</w:t>
        <w:tab/>
        <w:tab/>
        <w:t xml:space="preserve">เงินเดือนขั้น.......................................ปัจจุบันได้รับเงินเดือนขั้น...............................</w:t>
      </w:r>
    </w:p>
    <w:p w:rsidR="00000000" w:rsidDel="00000000" w:rsidP="00000000" w:rsidRDefault="00000000" w:rsidRPr="00000000" w14:paraId="00000013">
      <w:pPr>
        <w:tabs>
          <w:tab w:val="left" w:pos="284"/>
        </w:tabs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 ได้ผ่านการประเมิน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ทดลองปฏิบัติหน้าที่ทั้งสองครั้ง เมื่อวันที่ …………เดือน………………........พ.ศ...................</w:t>
      </w:r>
    </w:p>
    <w:p w:rsidR="00000000" w:rsidDel="00000000" w:rsidP="00000000" w:rsidRDefault="00000000" w:rsidRPr="00000000" w14:paraId="00000014">
      <w:pPr>
        <w:tabs>
          <w:tab w:val="left" w:pos="426"/>
        </w:tabs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ทำสัญญาจ้างครั้งที่ 1  เมื่อวันที่ .22…เดือน พฤษภาคม  พ.ศ 2560 ถึงวันที่  21  เดือน พฤษภาคม พ.ศ 2562</w:t>
      </w:r>
    </w:p>
    <w:p w:rsidR="00000000" w:rsidDel="00000000" w:rsidP="00000000" w:rsidRDefault="00000000" w:rsidRPr="00000000" w14:paraId="00000015">
      <w:pPr>
        <w:tabs>
          <w:tab w:val="left" w:pos="426"/>
        </w:tabs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ทำสัญญาจ้างครั้งที่  2 เมื่อวันที่ .…เดือน……….................พ.ศ..........ถึงวันที่........เดือน....................พ.ศ......... </w:t>
      </w:r>
    </w:p>
    <w:p w:rsidR="00000000" w:rsidDel="00000000" w:rsidP="00000000" w:rsidRDefault="00000000" w:rsidRPr="00000000" w14:paraId="00000016">
      <w:pPr>
        <w:tabs>
          <w:tab w:val="left" w:pos="426"/>
        </w:tabs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ทำสัญญาจ้างครั้งที่  3 เมื่อวันที่ ….เดือน……….................พ.ศ..........ถึงวันที่........เดือน....................พ.ศ........</w:t>
      </w:r>
    </w:p>
    <w:p w:rsidR="00000000" w:rsidDel="00000000" w:rsidP="00000000" w:rsidRDefault="00000000" w:rsidRPr="00000000" w14:paraId="00000017">
      <w:pPr>
        <w:tabs>
          <w:tab w:val="left" w:pos="426"/>
        </w:tabs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6.    ประวัติการลา  นับตั้งแต่เริ่มทดลองปฏิบัติหน้าที่   มีวันลากิจ.......................วัน   วันลาป่วย........................วัน    </w:t>
      </w:r>
    </w:p>
    <w:p w:rsidR="00000000" w:rsidDel="00000000" w:rsidP="00000000" w:rsidRDefault="00000000" w:rsidRPr="00000000" w14:paraId="00000018">
      <w:pPr>
        <w:tabs>
          <w:tab w:val="left" w:pos="426"/>
        </w:tabs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วันลาพักผ่อน.......................วัน    สาย .......................วัน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360" w:hanging="36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ภาระงานที่ได้ปฏิบัติ (ในช่วงระยะเวลาประเมิน)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080" w:hanging="36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งานสอน(ปริญญาตรี / บัณฑิตศึกษา)</w:t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3402"/>
        <w:gridCol w:w="1560"/>
        <w:gridCol w:w="2976"/>
        <w:tblGridChange w:id="0">
          <w:tblGrid>
            <w:gridCol w:w="1809"/>
            <w:gridCol w:w="3402"/>
            <w:gridCol w:w="1560"/>
            <w:gridCol w:w="2976"/>
          </w:tblGrid>
        </w:tblGridChange>
      </w:tblGrid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ระดับ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รายวิชาที่สอน (สอนเดี่ยว/สอนร่วม)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ช.ม. /สัปดาห์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เปิดสอนภาค / ปีการศึกษา</w:t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720" w:firstLine="0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3402"/>
        <w:gridCol w:w="1418"/>
        <w:gridCol w:w="3118"/>
        <w:tblGridChange w:id="0">
          <w:tblGrid>
            <w:gridCol w:w="1809"/>
            <w:gridCol w:w="3402"/>
            <w:gridCol w:w="1418"/>
            <w:gridCol w:w="3118"/>
          </w:tblGrid>
        </w:tblGridChange>
      </w:tblGrid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ระดับ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รายวิชาที่สอน (สอนเดี่ยว/สอนร่วม)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ช.ม. /สัปดาห์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เปิดสอนภาค / ปีการศึกษา</w:t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34" w:firstLine="0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7.2    ผลงานด้านการสอน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7.2.1     เอกสารประกอบการสอน  เอกสารคำสอน  คู่มือการสอน</w:t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520"/>
        <w:tblGridChange w:id="0">
          <w:tblGrid>
            <w:gridCol w:w="3227"/>
            <w:gridCol w:w="65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เอกสาร/สื่อ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รายวิชา</w:t>
            </w:r>
            <w:r w:rsidDel="00000000" w:rsidR="00000000" w:rsidRPr="00000000"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ชื่อเรื่อง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เอกสารประกอบการสอน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left="34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เอกสารคำสอน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คู่มือการสอน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7.2.2    สื่อการสอน หรือ วัสดุอุปกรณ์ประกอบการสอน (ถ้ามี)</w:t>
        <w:tab/>
        <w:tab/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520"/>
        <w:tblGridChange w:id="0">
          <w:tblGrid>
            <w:gridCol w:w="3227"/>
            <w:gridCol w:w="65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สื่อการสอน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วัสดุอุปกรณ์ประกอบ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การสอน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รายวิชา</w:t>
            </w:r>
            <w:r w:rsidDel="00000000" w:rsidR="00000000" w:rsidRPr="00000000"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ชื่อเรื่อง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ind w:left="34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1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67">
      <w:pPr>
        <w:rPr>
          <w:sz w:val="30"/>
          <w:szCs w:val="3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7.3  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งานวิชาการ งานวิจัย และงานวิชาการในลักษณะอื่น  (ระบุผลงานวิชาการที่ทำ)</w:t>
      </w:r>
    </w:p>
    <w:p w:rsidR="00000000" w:rsidDel="00000000" w:rsidP="00000000" w:rsidRDefault="00000000" w:rsidRPr="00000000" w14:paraId="00000068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7.3.1    งานแต่ง เรียบเรียง แปลหนังสือ หรือเขียนบทความทางวิชาการ</w:t>
      </w:r>
    </w:p>
    <w:tbl>
      <w:tblPr>
        <w:tblStyle w:val="Table6"/>
        <w:tblW w:w="1015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"/>
        <w:gridCol w:w="2409"/>
        <w:gridCol w:w="3402"/>
        <w:gridCol w:w="1701"/>
        <w:gridCol w:w="1791"/>
        <w:tblGridChange w:id="0">
          <w:tblGrid>
            <w:gridCol w:w="852"/>
            <w:gridCol w:w="2409"/>
            <w:gridCol w:w="3402"/>
            <w:gridCol w:w="1701"/>
            <w:gridCol w:w="1791"/>
          </w:tblGrid>
        </w:tblGridChange>
      </w:tblGrid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ชื่อผู้แต่ง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ชื่อเรื่อง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วารสาร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ปีที่/ฉบับที่/หน้า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pos="1395"/>
        </w:tabs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1395"/>
        </w:tabs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395"/>
        </w:tabs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7.3.2    ผลงานทางวิชาการในลักษณะอื่น</w:t>
      </w:r>
    </w:p>
    <w:tbl>
      <w:tblPr>
        <w:tblStyle w:val="Table7"/>
        <w:tblW w:w="1015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"/>
        <w:gridCol w:w="2409"/>
        <w:gridCol w:w="3402"/>
        <w:gridCol w:w="1701"/>
        <w:gridCol w:w="1791"/>
        <w:tblGridChange w:id="0">
          <w:tblGrid>
            <w:gridCol w:w="852"/>
            <w:gridCol w:w="2409"/>
            <w:gridCol w:w="3402"/>
            <w:gridCol w:w="1701"/>
            <w:gridCol w:w="1791"/>
          </w:tblGrid>
        </w:tblGridChange>
      </w:tblGrid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ชื่อผู้แต่ง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ชื่อเรื่อง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วารสาร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ปีที่/ฉบับที่/หน้า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09"/>
        </w:tabs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  <w:tab/>
        <w:t xml:space="preserve">7.4  งานอื่นนอกเหนือจากงานสอน  (ระบุประเภทของกิจกรรมและปริมาณเวลาที่ใช้ในการให้บริการต่อสัปดาห์ )</w:t>
      </w:r>
    </w:p>
    <w:p w:rsidR="00000000" w:rsidDel="00000000" w:rsidP="00000000" w:rsidRDefault="00000000" w:rsidRPr="00000000" w14:paraId="0000008D">
      <w:pPr>
        <w:numPr>
          <w:ilvl w:val="2"/>
          <w:numId w:val="2"/>
        </w:numPr>
        <w:spacing w:after="240" w:lineRule="auto"/>
        <w:ind w:left="2160" w:hanging="72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งานอาจารย์ที่ปรึกษา  (ระบุจำนวนนักศึกษา และตารางเวลาที่ให้นักศึกษาพบ)</w:t>
        <w:tab/>
      </w:r>
    </w:p>
    <w:tbl>
      <w:tblPr>
        <w:tblStyle w:val="Table8"/>
        <w:tblW w:w="1015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"/>
        <w:gridCol w:w="2409"/>
        <w:gridCol w:w="3402"/>
        <w:gridCol w:w="1701"/>
        <w:gridCol w:w="1791"/>
        <w:tblGridChange w:id="0">
          <w:tblGrid>
            <w:gridCol w:w="852"/>
            <w:gridCol w:w="2409"/>
            <w:gridCol w:w="3402"/>
            <w:gridCol w:w="1701"/>
            <w:gridCol w:w="1791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จำนวนนักศึกษา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เรื่อง (เลขที่คำสั่งหรือหนังสือเชิญ)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วันที่ / เวลา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สถานที่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numPr>
          <w:ilvl w:val="2"/>
          <w:numId w:val="2"/>
        </w:numPr>
        <w:spacing w:before="240" w:lineRule="auto"/>
        <w:ind w:left="2160" w:hanging="72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งานบริการทางวิชาการ  (ระบุประเภทของกิจกรรมและปริมาณเวลาที่ใช้ในการให้บริการต่อสัปดาห์)</w:t>
      </w:r>
    </w:p>
    <w:tbl>
      <w:tblPr>
        <w:tblStyle w:val="Table9"/>
        <w:tblW w:w="1015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"/>
        <w:gridCol w:w="2409"/>
        <w:gridCol w:w="3969"/>
        <w:gridCol w:w="2925"/>
        <w:tblGridChange w:id="0">
          <w:tblGrid>
            <w:gridCol w:w="852"/>
            <w:gridCol w:w="2409"/>
            <w:gridCol w:w="3969"/>
            <w:gridCol w:w="2925"/>
          </w:tblGrid>
        </w:tblGridChange>
      </w:tblGrid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วันที่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เรื่อง (เลขที่คำสั่งหรือหนังสือเชิญ)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สถานที่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numPr>
          <w:ilvl w:val="2"/>
          <w:numId w:val="2"/>
        </w:numPr>
        <w:spacing w:before="240" w:lineRule="auto"/>
        <w:ind w:left="2160" w:hanging="72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งานทำนุบำรุงศิลปวัฒนธรรม </w:t>
      </w:r>
    </w:p>
    <w:tbl>
      <w:tblPr>
        <w:tblStyle w:val="Table10"/>
        <w:tblW w:w="1015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"/>
        <w:gridCol w:w="2409"/>
        <w:gridCol w:w="3969"/>
        <w:gridCol w:w="2925"/>
        <w:tblGridChange w:id="0">
          <w:tblGrid>
            <w:gridCol w:w="852"/>
            <w:gridCol w:w="2409"/>
            <w:gridCol w:w="3969"/>
            <w:gridCol w:w="2925"/>
          </w:tblGrid>
        </w:tblGridChange>
      </w:tblGrid>
      <w:tr>
        <w:trPr>
          <w:trHeight w:val="2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วันที่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เรื่อง (เลขที่คำสั่งหรือหนังสือเชิญ)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สถานที่</w:t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numPr>
          <w:ilvl w:val="2"/>
          <w:numId w:val="2"/>
        </w:numPr>
        <w:spacing w:before="240" w:lineRule="auto"/>
        <w:ind w:left="2160" w:hanging="72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งานบริหาร หรืองานด้านอื่นๆ ที่ได้รับมอบหมาย</w:t>
        <w:tab/>
      </w:r>
    </w:p>
    <w:tbl>
      <w:tblPr>
        <w:tblStyle w:val="Table11"/>
        <w:tblW w:w="1015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"/>
        <w:gridCol w:w="2409"/>
        <w:gridCol w:w="3969"/>
        <w:gridCol w:w="2925"/>
        <w:tblGridChange w:id="0">
          <w:tblGrid>
            <w:gridCol w:w="852"/>
            <w:gridCol w:w="2409"/>
            <w:gridCol w:w="3969"/>
            <w:gridCol w:w="2925"/>
          </w:tblGrid>
        </w:tblGridChange>
      </w:tblGrid>
      <w:tr>
        <w:trPr>
          <w:trHeight w:val="3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ลำดับที่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วันที่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เรื่อง (เลขที่คำสั่งหรือหนังสือเชิญ)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สถานที่</w:t>
            </w:r>
          </w:p>
        </w:tc>
      </w:tr>
      <w:tr>
        <w:trPr>
          <w:trHeight w:val="3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ขอรับรองว่าข้อความดังกล่าวข้างต้นเป็นความจริงทุกประการ</w:t>
      </w:r>
    </w:p>
    <w:p w:rsidR="00000000" w:rsidDel="00000000" w:rsidP="00000000" w:rsidRDefault="00000000" w:rsidRPr="00000000" w14:paraId="000000C6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 xml:space="preserve">ลงชื่อ ................................................................ผู้ขอรับการประเมิน</w:t>
      </w:r>
    </w:p>
    <w:p w:rsidR="00000000" w:rsidDel="00000000" w:rsidP="00000000" w:rsidRDefault="00000000" w:rsidRPr="00000000" w14:paraId="000000C8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 xml:space="preserve">      (.....................................................................)</w:t>
      </w:r>
    </w:p>
    <w:p w:rsidR="00000000" w:rsidDel="00000000" w:rsidP="00000000" w:rsidRDefault="00000000" w:rsidRPr="00000000" w14:paraId="000000C9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 xml:space="preserve">วันที่ ..........เดือน.................................พ.ศ....................</w:t>
      </w:r>
    </w:p>
    <w:p w:rsidR="00000000" w:rsidDel="00000000" w:rsidP="00000000" w:rsidRDefault="00000000" w:rsidRPr="00000000" w14:paraId="000000CA">
      <w:pPr>
        <w:tabs>
          <w:tab w:val="left" w:pos="79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79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79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79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32.0" w:type="dxa"/>
        <w:jc w:val="left"/>
        <w:tblInd w:w="-176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32"/>
        <w:tblGridChange w:id="0">
          <w:tblGrid>
            <w:gridCol w:w="9332"/>
          </w:tblGrid>
        </w:tblGridChange>
      </w:tblGrid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ส่วนที่ 2 : ความเห็นของหัวหน้าภาค / สาขาวิชา หรือผู้บังคับบัญชาชั้นต้นตามสายงาน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F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                      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ลงชื่อ ............................................................................</w:t>
      </w:r>
    </w:p>
    <w:p w:rsidR="00000000" w:rsidDel="00000000" w:rsidP="00000000" w:rsidRDefault="00000000" w:rsidRPr="00000000" w14:paraId="000000E2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 xml:space="preserve">           ตำแหน่ง.........................................................................</w:t>
      </w:r>
    </w:p>
    <w:p w:rsidR="00000000" w:rsidDel="00000000" w:rsidP="00000000" w:rsidRDefault="00000000" w:rsidRPr="00000000" w14:paraId="000000E3">
      <w:pPr>
        <w:ind w:left="144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 xml:space="preserve">           วันที่ ..........เดือน.................................พ.ศ. ...................</w:t>
      </w:r>
    </w:p>
    <w:p w:rsidR="00000000" w:rsidDel="00000000" w:rsidP="00000000" w:rsidRDefault="00000000" w:rsidRPr="00000000" w14:paraId="000000E4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16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23.0" w:type="dxa"/>
        <w:jc w:val="left"/>
        <w:tblInd w:w="-176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ส่วนที่ 3 : การประเมินเพื่อต่อสัญญาจ้างของคณะกรรมการประเมินการต่ออายุสัญญา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120" w:lineRule="auto"/>
        <w:ind w:left="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09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2"/>
        <w:gridCol w:w="935"/>
        <w:gridCol w:w="935"/>
        <w:gridCol w:w="936"/>
        <w:gridCol w:w="935"/>
        <w:gridCol w:w="936"/>
        <w:tblGridChange w:id="0">
          <w:tblGrid>
            <w:gridCol w:w="5232"/>
            <w:gridCol w:w="935"/>
            <w:gridCol w:w="935"/>
            <w:gridCol w:w="936"/>
            <w:gridCol w:w="935"/>
            <w:gridCol w:w="93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รายการประเมิน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ระดับการประเมิน</w:t>
            </w:r>
          </w:p>
        </w:tc>
      </w:tr>
      <w:tr>
        <w:trPr>
          <w:trHeight w:val="48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ดีมาก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ดี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พอใช้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ควรปรับปรุง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ต้องปรับปรุง</w:t>
            </w:r>
          </w:p>
        </w:tc>
      </w:tr>
      <w:tr>
        <w:trPr>
          <w:trHeight w:val="2846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30"/>
                <w:szCs w:val="3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u w:val="single"/>
                <w:vertAlign w:val="baseline"/>
                <w:rtl w:val="0"/>
              </w:rPr>
              <w:t xml:space="preserve">คุณสมบัติเฉพาะตำแหน่ง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1.1   ได้ปฏิบัติหน้าที่สอนหรือช่วยสอนประจำวิชาใดวิชาหนึ่งที่กำหนดไว้ในหลักสูตรของมหาวิทยาลัย ตามภาระงานที่ได้รับมอบหมายจากคณะ/หน่วยงาน</w:t>
            </w:r>
          </w:p>
          <w:p w:rsidR="00000000" w:rsidDel="00000000" w:rsidP="00000000" w:rsidRDefault="00000000" w:rsidRPr="00000000" w14:paraId="00000106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1.2   </w:t>
            </w: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มีความรู้ความเชี่ยวชาญในสาขาของตน และเอาใจใส่หาความรู้เพิ่มเติม</w:t>
            </w:r>
          </w:p>
          <w:p w:rsidR="00000000" w:rsidDel="00000000" w:rsidP="00000000" w:rsidRDefault="00000000" w:rsidRPr="00000000" w14:paraId="00000107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    คะแนนเฉลี่ยในข้อ 1  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numPr>
                <w:ilvl w:val="0"/>
                <w:numId w:val="5"/>
              </w:numPr>
              <w:ind w:left="360" w:hanging="360"/>
              <w:rPr>
                <w:b w:val="0"/>
                <w:sz w:val="30"/>
                <w:szCs w:val="3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u w:val="single"/>
                <w:vertAlign w:val="baseline"/>
                <w:rtl w:val="0"/>
              </w:rPr>
              <w:t xml:space="preserve">คุณลักษณะในการปฏิบัติหน้าที่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2.1    มีความรับผิดชอบต่อหน้าที่ ปฏิบัติหน้าที่อย่างเต็มความสามารถ และเต็มเวลา</w:t>
            </w:r>
          </w:p>
          <w:p w:rsidR="00000000" w:rsidDel="00000000" w:rsidP="00000000" w:rsidRDefault="00000000" w:rsidRPr="00000000" w14:paraId="00000115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2.2   ปฏิบัติหน้าที่ตรงต่อเวลา และปฏิบัติตามระเบียบแบบแผนของทางราชการ</w:t>
            </w:r>
          </w:p>
          <w:p w:rsidR="00000000" w:rsidDel="00000000" w:rsidP="00000000" w:rsidRDefault="00000000" w:rsidRPr="00000000" w14:paraId="00000116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2.3    มีคุณธรรม จริยธรรมรวมถึงจรรยาบรรณต่อวิชาชีพ</w:t>
            </w:r>
          </w:p>
          <w:p w:rsidR="00000000" w:rsidDel="00000000" w:rsidP="00000000" w:rsidRDefault="00000000" w:rsidRPr="00000000" w14:paraId="00000117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2.4    มีมนุษยสัมพันธ์ดี และสามารถปฏิบัติงานร่วมกับผู้อื่นได้เป็นอย่างดี</w:t>
            </w:r>
          </w:p>
          <w:p w:rsidR="00000000" w:rsidDel="00000000" w:rsidP="00000000" w:rsidRDefault="00000000" w:rsidRPr="00000000" w14:paraId="00000118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2.5    เสียสละ อุทิศเวลาให้กับงานที่ได้รับมอบหมาย และงานบริการที่เกี่ยวข้อง</w:t>
            </w:r>
          </w:p>
          <w:p w:rsidR="00000000" w:rsidDel="00000000" w:rsidP="00000000" w:rsidRDefault="00000000" w:rsidRPr="00000000" w14:paraId="00000119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2.6    มีความประพฤติเหมาะสมทั้งในด้านส่วนตัวและการทำงาน  และปฏิบัติตนให้เป็นที่เคารพนับถือ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   คะแนนเฉลี่ยในข้อ 2  =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5"/>
              </w:numPr>
              <w:ind w:left="360" w:hanging="360"/>
              <w:rPr>
                <w:sz w:val="30"/>
                <w:szCs w:val="3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u w:val="single"/>
                <w:vertAlign w:val="baseline"/>
                <w:rtl w:val="0"/>
              </w:rPr>
              <w:t xml:space="preserve">ประสิทธิภาพในการปฏิบัติหน้าที่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ด้านการสอน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          -    ภาระงานสอนที่รับผิดชอบมีปริมาณเป็นไปตามเกณฑ์ที่คณะ/หน่วยงานกำหนด</w:t>
            </w:r>
          </w:p>
          <w:p w:rsidR="00000000" w:rsidDel="00000000" w:rsidP="00000000" w:rsidRDefault="00000000" w:rsidRPr="00000000" w14:paraId="00000128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          -    ความสามารถในการสอน และระดับคุณภาพงานสอน โดยพิจารณาจากผลการประเมินการสอน และ การประเมินของผู้สอนร่วม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   คะแนนเฉลี่ยในข้อ 3.1  =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tabs>
          <w:tab w:val="left" w:pos="12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135">
      <w:pPr>
        <w:tabs>
          <w:tab w:val="left" w:pos="12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12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51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2"/>
        <w:gridCol w:w="935"/>
        <w:gridCol w:w="935"/>
        <w:gridCol w:w="936"/>
        <w:gridCol w:w="935"/>
        <w:gridCol w:w="1078"/>
        <w:tblGridChange w:id="0">
          <w:tblGrid>
            <w:gridCol w:w="5232"/>
            <w:gridCol w:w="935"/>
            <w:gridCol w:w="935"/>
            <w:gridCol w:w="936"/>
            <w:gridCol w:w="935"/>
            <w:gridCol w:w="1078"/>
          </w:tblGrid>
        </w:tblGridChange>
      </w:tblGrid>
      <w:tr>
        <w:trPr>
          <w:trHeight w:val="55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รายการประเมิน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ระดับการประเมิน</w:t>
            </w:r>
          </w:p>
        </w:tc>
      </w:tr>
      <w:tr>
        <w:trPr>
          <w:trHeight w:val="6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ดีมาก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ดี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พอใช้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ควรปรับปรุง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ต้องปรับปรุง</w:t>
            </w:r>
          </w:p>
        </w:tc>
      </w:tr>
      <w:tr>
        <w:trPr>
          <w:trHeight w:val="4544" w:hRule="atLeast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      3.2   ด้านงานวิชาการ งานวิจัย และงานอื่นที่เทียบเท่าด้านงานวิชาการ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     -    ความสามารถด้านวิชาการ  โดยพิจารณาจากความรู้ในเนื้อหาวิชาการและความสามารถที่จะสอนได้หลายวิชา รวมทั้งการติดตามความก้าวหน้าทางวิชาการในสาขาวิชาที่จะสอนและที่เกี่ยวข้อง เพื่อเพิ่มพูนความรู้ใหม่ๆ  และมีผลงานทางวิชาการเป็นที่ยอมรับ</w:t>
            </w:r>
          </w:p>
          <w:p w:rsidR="00000000" w:rsidDel="00000000" w:rsidP="00000000" w:rsidRDefault="00000000" w:rsidRPr="00000000" w14:paraId="00000145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    -    ความสามารถด้านวิจัย และการเขียนเอกสารประกอบคำบรรยาย/ตำรา พิจารณาจากภาระงาน ปริมาณงาน คุณภาพ และจริยธรรมในการทำงานวิจัย ต้องไม่ลอกผลงานผู้อื่นโดยไม่อ้างอิงชื่อเจ้าของหรือไม่ได้รับอนุญาต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4B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คะแนนเฉลี่ยในข้อ  3.2 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tabs>
                <w:tab w:val="right" w:pos="5016"/>
              </w:tabs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3.3  ด้านการให้คำปรึกษาแก่นักศึกษา  การบริการทางวิชาการ  การทำนุบำรุงศิลปวัฒนธรรม  การบริหาร หรือด้านอื่นๆที่ได้รับมอบหมาย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  -    การกำหนดตารางเวลา (Offices hours) ให้นักศึกษาเข้าพบ และจำนวนชั่วโมงในการให้คำปรึกษาแก่นักศึกษาต่อสัปดาห์</w:t>
            </w:r>
          </w:p>
          <w:p w:rsidR="00000000" w:rsidDel="00000000" w:rsidP="00000000" w:rsidRDefault="00000000" w:rsidRPr="00000000" w14:paraId="00000153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  -   จำนวนนักศึกษาในความดูแล ในฐานะอาจารย์ที่ปรึกษา และการให้คำแนะนำแก่นักศึกษา</w:t>
            </w:r>
          </w:p>
          <w:p w:rsidR="00000000" w:rsidDel="00000000" w:rsidP="00000000" w:rsidRDefault="00000000" w:rsidRPr="00000000" w14:paraId="000001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-    การดูแลให้นักศึกษามีคุณธรรม จริยธรรม และวัฒนธรรมอันดีงาม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dia New" w:cs="Cordia New" w:eastAsia="Cordia New" w:hAnsi="Cordia New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-   ความรับผิดชอบในการทำงานบริการวิชาการ หรือการทำนุบำรุงศิลปวัฒนธรรม หรือการบริหาร หรืองานอื่นๆ ตามที่ได้รับมอบหมาย</w:t>
            </w:r>
          </w:p>
          <w:p w:rsidR="00000000" w:rsidDel="00000000" w:rsidP="00000000" w:rsidRDefault="00000000" w:rsidRPr="00000000" w14:paraId="00000156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  -   คุณภาพงานบริการทางวิชาการที่สอดคล้องกับวิชาชีพหรือสาขาวิชา </w:t>
            </w:r>
          </w:p>
          <w:p w:rsidR="00000000" w:rsidDel="00000000" w:rsidP="00000000" w:rsidRDefault="00000000" w:rsidRPr="00000000" w14:paraId="00000157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      -    จำนวนครั้งที่ได้รับเชิญเป็นวิทยากรทั้งภายในและภายนอกคณะ/หน่วยงาน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5D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คะแนนเฉลี่ยในข้อ  3.3  =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ind w:left="36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64">
      <w:pPr>
        <w:ind w:left="142" w:firstLine="0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สรุปผลการประเมิน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  ครั้งที่  ...................</w:t>
        <w:tab/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⚪  ผ่าน</w:t>
        <w:tab/>
        <w:tab/>
        <w:t xml:space="preserve">⚪  ไม่ผ่าน</w:t>
      </w:r>
    </w:p>
    <w:p w:rsidR="00000000" w:rsidDel="00000000" w:rsidP="00000000" w:rsidRDefault="00000000" w:rsidRPr="00000000" w14:paraId="00000165">
      <w:pPr>
        <w:tabs>
          <w:tab w:val="left" w:pos="1485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66.0" w:type="dxa"/>
        <w:jc w:val="left"/>
        <w:tblInd w:w="19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66"/>
        <w:tblGridChange w:id="0">
          <w:tblGrid>
            <w:gridCol w:w="92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ส่วนที่ 4 : ข้อเสนอ / ความเห็นของคณะกรรมการประเมินผลการต่ออายุสัญญา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120" w:lineRule="auto"/>
        <w:ind w:left="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2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ความเห็นในการประเมินครั้งที่ 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3"/>
        </w:numPr>
        <w:ind w:left="720" w:hanging="36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ความเห็นประกอบการประเมินเพื่อต่ออายุสัญญาของคณะกรรมการฯ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72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6B">
      <w:pPr>
        <w:ind w:left="720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6C">
      <w:pPr>
        <w:ind w:left="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     2.   ผลสรุป</w:t>
        <w:tab/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 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⚪  เห็นควรให้ต่ออายุสัญญา       ⚪   เห็นควรให้ต่ออายุสัญญา  โดยให้ปรับปรุงแก้ไข ดังนี้</w:t>
      </w:r>
    </w:p>
    <w:p w:rsidR="00000000" w:rsidDel="00000000" w:rsidP="00000000" w:rsidRDefault="00000000" w:rsidRPr="00000000" w14:paraId="0000016E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……………………………………………………………………………….………………………………………………………………………………………………………………………….........................................................................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120" w:lineRule="auto"/>
        <w:ind w:left="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 xml:space="preserve">  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⚪  เห็นควรให้ออกจากราชการ  เนื่องจาก................................................................................. ...………………………….……………................................................................................................................. …………………………………………………………………………………………………………………………….…</w:t>
      </w:r>
    </w:p>
    <w:p w:rsidR="00000000" w:rsidDel="00000000" w:rsidP="00000000" w:rsidRDefault="00000000" w:rsidRPr="00000000" w14:paraId="00000171">
      <w:pPr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ลงชื่อ………………………………………..ประธานกรรมการ      ลงชื่อ………………………………………..กรรมการ</w:t>
      </w:r>
    </w:p>
    <w:p w:rsidR="00000000" w:rsidDel="00000000" w:rsidP="00000000" w:rsidRDefault="00000000" w:rsidRPr="00000000" w14:paraId="00000173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(………………………………….……)</w:t>
        <w:tab/>
        <w:tab/>
        <w:tab/>
        <w:tab/>
        <w:t xml:space="preserve">(……………………………………….)</w:t>
      </w:r>
    </w:p>
    <w:p w:rsidR="00000000" w:rsidDel="00000000" w:rsidP="00000000" w:rsidRDefault="00000000" w:rsidRPr="00000000" w14:paraId="00000174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175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ลงชื่อ………………………………………..กรรมการ                  ลงชื่อ………………………………………..กรรมการ</w:t>
      </w:r>
    </w:p>
    <w:p w:rsidR="00000000" w:rsidDel="00000000" w:rsidP="00000000" w:rsidRDefault="00000000" w:rsidRPr="00000000" w14:paraId="00000176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(………………………………….……)                                        (………………………………….……)</w:t>
      </w:r>
    </w:p>
    <w:p w:rsidR="00000000" w:rsidDel="00000000" w:rsidP="00000000" w:rsidRDefault="00000000" w:rsidRPr="00000000" w14:paraId="00000177">
      <w:pPr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ลงชื่อ………………………………………..กรรมการ</w:t>
        <w:tab/>
        <w:tab/>
        <w:t xml:space="preserve">    ลงชื่อ………………………………………..เลขานุการ</w:t>
      </w:r>
    </w:p>
    <w:p w:rsidR="00000000" w:rsidDel="00000000" w:rsidP="00000000" w:rsidRDefault="00000000" w:rsidRPr="00000000" w14:paraId="00000179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(………………………………………)  </w:t>
        <w:tab/>
        <w:tab/>
        <w:t xml:space="preserve">             (………………………………………)  </w:t>
      </w:r>
    </w:p>
    <w:p w:rsidR="00000000" w:rsidDel="00000000" w:rsidP="00000000" w:rsidRDefault="00000000" w:rsidRPr="00000000" w14:paraId="0000017A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17B">
      <w:pPr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Ind w:w="108.0" w:type="pc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ส่วนที่ 5 : ความเห็นและคำสั่งผู้มีอำนาจสั่งบรรจุ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⚪  เห็นด้วยกับการประเมินเพื่อต่อสัญญาจ้าง และการดำเนินการข้างต้นทุกประการ</w:t>
      </w:r>
    </w:p>
    <w:p w:rsidR="00000000" w:rsidDel="00000000" w:rsidP="00000000" w:rsidRDefault="00000000" w:rsidRPr="00000000" w14:paraId="0000017F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⚪  มีความเห็นแตกต่างจากการประเมิน หรือการดำเนินการข้างต้น  ดังนี้ </w:t>
      </w:r>
    </w:p>
    <w:p w:rsidR="00000000" w:rsidDel="00000000" w:rsidP="00000000" w:rsidRDefault="00000000" w:rsidRPr="00000000" w14:paraId="00000180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br w:type="textWrapping"/>
        <w:t xml:space="preserve">(โปรดชี้แจงเหตุผลประกอบความเห็น) ………………………………………………………………………………...</w:t>
      </w:r>
    </w:p>
    <w:p w:rsidR="00000000" w:rsidDel="00000000" w:rsidP="00000000" w:rsidRDefault="00000000" w:rsidRPr="00000000" w14:paraId="00000181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82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ab/>
        <w:tab/>
        <w:tab/>
        <w:t xml:space="preserve">ลงชื่อ…………………………………………………..</w:t>
      </w:r>
    </w:p>
    <w:p w:rsidR="00000000" w:rsidDel="00000000" w:rsidP="00000000" w:rsidRDefault="00000000" w:rsidRPr="00000000" w14:paraId="00000183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ab/>
        <w:tab/>
        <w:tab/>
        <w:t xml:space="preserve">        (…………………………………………….)</w:t>
      </w:r>
    </w:p>
    <w:p w:rsidR="00000000" w:rsidDel="00000000" w:rsidP="00000000" w:rsidRDefault="00000000" w:rsidRPr="00000000" w14:paraId="00000184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ab/>
        <w:tab/>
        <w:tab/>
        <w:t xml:space="preserve">ตำแหน่ง……………………………………………….</w:t>
      </w:r>
    </w:p>
    <w:p w:rsidR="00000000" w:rsidDel="00000000" w:rsidP="00000000" w:rsidRDefault="00000000" w:rsidRPr="00000000" w14:paraId="00000185">
      <w:pPr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ab/>
        <w:tab/>
        <w:tab/>
        <w:t xml:space="preserve">            .................................................................</w:t>
        <w:tab/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วันที่……...….เดือน……..…………….พ.ศ…...……</w:t>
      </w:r>
      <w:r w:rsidDel="00000000" w:rsidR="00000000" w:rsidRPr="00000000"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</w:t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426" w:top="1134" w:left="1418" w:right="849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ภาคผนวก หมายเลข 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แนบท้ายประกาศ เรื่อง หลักเกณฑ์และวิธีการประเมินทดลองปฏิบัติหน้าที่ และการประเมินเพื่อต่อสัญญาจ้าง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20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ind w:left="360" w:hanging="360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">
    <w:name w:val="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1440" w:leftChars="-1" w:rightChars="0" w:firstLine="720" w:firstLineChars="-1"/>
      <w:textDirection w:val="btLr"/>
      <w:textAlignment w:val="top"/>
      <w:outlineLvl w:val="0"/>
    </w:pPr>
    <w:rPr>
      <w:rFonts w:ascii="Angsana New" w:cs="Angsana New" w:hAnsi="Angsana New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ordia New" w:eastAsia="Calibri" w:hAnsi="Calibri"/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4veynM7FiQyg0I047dLu9Je1zA==">AMUW2mXBVruZinh2EqEqCk2FnXAHlEtn67tHmOVw+b2qsxgRUBqtgqsD+89059afeyrY0SPMnEcK0cWc4WmLOOTAtY9Si9qssxv+Sdx8WvdFd8rKJywJB2I=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2018-03-20T08:49:00Z</dcterms:created>
  <dc:creator>tu</dc:creator>
</cp:coreProperties>
</file>